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3FF4" w14:textId="77777777" w:rsidR="00DD4F51" w:rsidRPr="00681367" w:rsidRDefault="00681367">
      <w:pPr>
        <w:spacing w:after="0"/>
        <w:ind w:left="331" w:right="303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81367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19466CC9" wp14:editId="3DC80FB2">
            <wp:simplePos x="0" y="0"/>
            <wp:positionH relativeFrom="margin">
              <wp:align>left</wp:align>
            </wp:positionH>
            <wp:positionV relativeFrom="margin">
              <wp:posOffset>-327660</wp:posOffset>
            </wp:positionV>
            <wp:extent cx="1017905" cy="966470"/>
            <wp:effectExtent l="0" t="0" r="0" b="508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367">
        <w:rPr>
          <w:rFonts w:asciiTheme="minorHAnsi" w:eastAsia="Arial" w:hAnsiTheme="minorHAnsi"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0EEDBD" wp14:editId="3AC34FD7">
            <wp:simplePos x="0" y="0"/>
            <wp:positionH relativeFrom="margin">
              <wp:posOffset>5062220</wp:posOffset>
            </wp:positionH>
            <wp:positionV relativeFrom="margin">
              <wp:posOffset>-314325</wp:posOffset>
            </wp:positionV>
            <wp:extent cx="971550" cy="9531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36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UNIVERSITÀ DEGLI STUDI DI MESSINA </w:t>
      </w:r>
    </w:p>
    <w:p w14:paraId="7BE64828" w14:textId="77777777" w:rsidR="00DD4F51" w:rsidRPr="00681367" w:rsidRDefault="00681367">
      <w:pPr>
        <w:spacing w:after="0"/>
        <w:ind w:left="331" w:right="303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81367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DIPARTIMENTO DI SCIENZE VETERINARIE </w:t>
      </w:r>
    </w:p>
    <w:p w14:paraId="4C6B228A" w14:textId="77777777" w:rsidR="00DD4F51" w:rsidRPr="00681367" w:rsidRDefault="00681367">
      <w:pPr>
        <w:spacing w:after="24"/>
        <w:ind w:left="331" w:right="30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1367">
        <w:rPr>
          <w:rFonts w:asciiTheme="minorHAnsi" w:eastAsia="Arial" w:hAnsiTheme="minorHAnsi" w:cstheme="minorHAnsi"/>
          <w:b/>
          <w:color w:val="006EAC"/>
          <w:sz w:val="24"/>
          <w:szCs w:val="24"/>
        </w:rPr>
        <w:t xml:space="preserve"> </w:t>
      </w:r>
    </w:p>
    <w:p w14:paraId="4518D349" w14:textId="77777777" w:rsidR="003940B7" w:rsidRPr="00681367" w:rsidRDefault="00681367" w:rsidP="003940B7">
      <w:pPr>
        <w:pStyle w:val="Titolo1"/>
        <w:rPr>
          <w:rFonts w:asciiTheme="minorHAnsi" w:hAnsiTheme="minorHAnsi" w:cstheme="minorHAnsi"/>
          <w:i w:val="0"/>
          <w:szCs w:val="24"/>
        </w:rPr>
      </w:pPr>
      <w:r w:rsidRPr="00681367">
        <w:rPr>
          <w:rFonts w:asciiTheme="minorHAnsi" w:hAnsiTheme="minorHAnsi" w:cstheme="minorHAnsi"/>
          <w:i w:val="0"/>
          <w:szCs w:val="24"/>
        </w:rPr>
        <w:t xml:space="preserve">CORSO DI LAUREA TRIENNALE IN SCIENZE E TECNOLGIE AGRARIE PER LA TRANSIZIONE ECOLOGICA L-25 </w:t>
      </w:r>
    </w:p>
    <w:p w14:paraId="646E787A" w14:textId="77777777" w:rsidR="00DD4F51" w:rsidRPr="00681367" w:rsidRDefault="00681367" w:rsidP="00681367">
      <w:pPr>
        <w:spacing w:after="0"/>
        <w:ind w:left="1484" w:right="303"/>
        <w:rPr>
          <w:rFonts w:asciiTheme="minorHAnsi" w:hAnsiTheme="minorHAnsi" w:cstheme="minorHAnsi"/>
          <w:b/>
          <w:sz w:val="24"/>
          <w:szCs w:val="24"/>
        </w:rPr>
      </w:pPr>
      <w:r w:rsidRPr="0068136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D10BBCE" w14:textId="77777777" w:rsidR="00DD4F51" w:rsidRDefault="003940B7">
      <w:pPr>
        <w:spacing w:after="0"/>
        <w:ind w:right="661"/>
        <w:jc w:val="right"/>
      </w:pPr>
      <w:r>
        <w:t xml:space="preserve"> </w:t>
      </w:r>
    </w:p>
    <w:p w14:paraId="0601C5BA" w14:textId="753F5255" w:rsidR="00DD4F51" w:rsidRDefault="003940B7">
      <w:pPr>
        <w:spacing w:after="161"/>
        <w:jc w:val="center"/>
      </w:pPr>
      <w:r>
        <w:rPr>
          <w:b/>
        </w:rPr>
        <w:t xml:space="preserve">QUESTIONARIO PER LA RACCOLTA OPINIONI DEGLI STUDENTI SULLE ATTIVITÀ DI TIROCINIO/STAGE PRESSO STRUTTURE </w:t>
      </w:r>
      <w:r w:rsidR="00C64A6F">
        <w:rPr>
          <w:b/>
        </w:rPr>
        <w:t>ESTERNE</w:t>
      </w:r>
      <w:r>
        <w:rPr>
          <w:b/>
        </w:rPr>
        <w:t xml:space="preserve"> CONVENZIONATI </w:t>
      </w:r>
    </w:p>
    <w:p w14:paraId="0D0B15AA" w14:textId="77777777" w:rsidR="00DD4F51" w:rsidRDefault="003940B7">
      <w:pPr>
        <w:spacing w:after="169" w:line="249" w:lineRule="auto"/>
        <w:ind w:left="382" w:hanging="10"/>
      </w:pPr>
      <w:r>
        <w:rPr>
          <w:b/>
        </w:rPr>
        <w:t xml:space="preserve">VALUTAZIONE PUNTI DI FORZA E AREE DI MIGLIORAMENTO NELLA EROGAZIONE DELLE ATTIVITA’  </w:t>
      </w:r>
    </w:p>
    <w:p w14:paraId="7D4ACADC" w14:textId="77777777" w:rsidR="00DD4F51" w:rsidRDefault="003940B7">
      <w:pPr>
        <w:spacing w:after="0"/>
        <w:ind w:left="50"/>
        <w:jc w:val="center"/>
      </w:pPr>
      <w:r>
        <w:rPr>
          <w:b/>
        </w:rPr>
        <w:t xml:space="preserve"> </w:t>
      </w:r>
    </w:p>
    <w:p w14:paraId="39554B4A" w14:textId="77777777" w:rsidR="00DD4F51" w:rsidRDefault="003940B7">
      <w:pPr>
        <w:spacing w:after="169" w:line="249" w:lineRule="auto"/>
        <w:ind w:left="-15" w:right="3400" w:firstLine="3450"/>
      </w:pPr>
      <w:r>
        <w:rPr>
          <w:b/>
        </w:rPr>
        <w:t xml:space="preserve">Anno Accademico 202_ - 202_  </w:t>
      </w:r>
    </w:p>
    <w:p w14:paraId="183628FB" w14:textId="77777777" w:rsidR="00DD4F51" w:rsidRDefault="003940B7">
      <w:pPr>
        <w:spacing w:after="158"/>
        <w:ind w:left="10" w:hanging="10"/>
      </w:pPr>
      <w:r>
        <w:rPr>
          <w:b/>
        </w:rPr>
        <w:t>Domanda 1</w:t>
      </w:r>
      <w:r>
        <w:t xml:space="preserve">: ritenete che la struttura o il tutor abbiano trasmesso con chiarezza le competenze da acquisire? </w:t>
      </w:r>
    </w:p>
    <w:p w14:paraId="70CEE984" w14:textId="77777777" w:rsidR="00DD4F51" w:rsidRDefault="003940B7">
      <w:pPr>
        <w:spacing w:after="170"/>
      </w:pPr>
      <w:r>
        <w:rPr>
          <w:rFonts w:ascii="Times New Roman" w:eastAsia="Times New Roman" w:hAnsi="Times New Roman" w:cs="Times New Roman"/>
        </w:rPr>
        <w:t xml:space="preserve"> </w:t>
      </w:r>
    </w:p>
    <w:p w14:paraId="4CE15FF8" w14:textId="77777777" w:rsidR="00DD4F51" w:rsidRDefault="003940B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>Si</w:t>
      </w:r>
      <w:r>
        <w:t xml:space="preserve"> </w:t>
      </w:r>
    </w:p>
    <w:p w14:paraId="7D2B8009" w14:textId="77777777" w:rsidR="00DD4F51" w:rsidRDefault="003940B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>In parte</w:t>
      </w:r>
      <w:r>
        <w:t xml:space="preserve"> </w:t>
      </w:r>
    </w:p>
    <w:p w14:paraId="08DBDC66" w14:textId="77777777" w:rsidR="00DD4F51" w:rsidRDefault="003940B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No </w:t>
      </w:r>
    </w:p>
    <w:p w14:paraId="75A2E3BB" w14:textId="77777777" w:rsidR="00DD4F51" w:rsidRDefault="003940B7">
      <w:pPr>
        <w:spacing w:after="1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507835C" w14:textId="77777777" w:rsidR="00DD4F51" w:rsidRDefault="003940B7">
      <w:pPr>
        <w:spacing w:after="131"/>
        <w:ind w:left="-5" w:hanging="10"/>
      </w:pPr>
      <w:r>
        <w:rPr>
          <w:b/>
        </w:rPr>
        <w:t>Domanda 2</w:t>
      </w:r>
      <w:r>
        <w:t xml:space="preserve">: come giudicate l’organizzazione della struttura o del tutor nell’ambito dell’attività svolta? </w:t>
      </w:r>
    </w:p>
    <w:p w14:paraId="0C470ECE" w14:textId="77777777" w:rsidR="00DD4F51" w:rsidRDefault="003940B7">
      <w:pPr>
        <w:spacing w:after="218"/>
      </w:pPr>
      <w:r>
        <w:rPr>
          <w:rFonts w:ascii="Courier New" w:eastAsia="Courier New" w:hAnsi="Courier New" w:cs="Courier New"/>
        </w:rPr>
        <w:t xml:space="preserve"> </w:t>
      </w:r>
    </w:p>
    <w:p w14:paraId="1D0FB906" w14:textId="77777777" w:rsidR="00DD4F51" w:rsidRDefault="003940B7">
      <w:pPr>
        <w:numPr>
          <w:ilvl w:val="0"/>
          <w:numId w:val="1"/>
        </w:numPr>
        <w:spacing w:after="11"/>
        <w:ind w:hanging="360"/>
      </w:pPr>
      <w:r>
        <w:t xml:space="preserve">Molto elevata </w:t>
      </w:r>
    </w:p>
    <w:p w14:paraId="7F39D9E4" w14:textId="77777777" w:rsidR="00DD4F51" w:rsidRDefault="003940B7">
      <w:pPr>
        <w:numPr>
          <w:ilvl w:val="0"/>
          <w:numId w:val="1"/>
        </w:numPr>
        <w:spacing w:after="11"/>
        <w:ind w:hanging="360"/>
      </w:pPr>
      <w:r>
        <w:t xml:space="preserve">Buona </w:t>
      </w:r>
    </w:p>
    <w:p w14:paraId="6969014D" w14:textId="77777777" w:rsidR="00DD4F51" w:rsidRDefault="003940B7">
      <w:pPr>
        <w:numPr>
          <w:ilvl w:val="0"/>
          <w:numId w:val="1"/>
        </w:numPr>
        <w:spacing w:after="11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DABF52" wp14:editId="6FEAB348">
                <wp:simplePos x="0" y="0"/>
                <wp:positionH relativeFrom="page">
                  <wp:posOffset>701040</wp:posOffset>
                </wp:positionH>
                <wp:positionV relativeFrom="page">
                  <wp:posOffset>9808159</wp:posOffset>
                </wp:positionV>
                <wp:extent cx="6158230" cy="6096"/>
                <wp:effectExtent l="0" t="0" r="0" b="0"/>
                <wp:wrapTopAndBottom/>
                <wp:docPr id="1176" name="Group 1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532" name="Shape 1532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6" style="width:484.9pt;height:0.47998pt;position:absolute;mso-position-horizontal-relative:page;mso-position-horizontal:absolute;margin-left:55.2pt;mso-position-vertical-relative:page;margin-top:772.296pt;" coordsize="61582,60">
                <v:shape id="Shape 1533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Sufficiente </w:t>
      </w:r>
    </w:p>
    <w:p w14:paraId="7C63E260" w14:textId="77777777" w:rsidR="00DD4F51" w:rsidRDefault="003940B7">
      <w:pPr>
        <w:numPr>
          <w:ilvl w:val="0"/>
          <w:numId w:val="1"/>
        </w:numPr>
        <w:spacing w:after="11"/>
        <w:ind w:hanging="360"/>
      </w:pPr>
      <w:r>
        <w:t xml:space="preserve">Scarsa </w:t>
      </w:r>
    </w:p>
    <w:p w14:paraId="1EF0834C" w14:textId="77777777" w:rsidR="00DD4F51" w:rsidRDefault="003940B7">
      <w:r>
        <w:t xml:space="preserve"> </w:t>
      </w:r>
    </w:p>
    <w:p w14:paraId="0BE9CF5B" w14:textId="77777777" w:rsidR="00DD4F51" w:rsidRDefault="003940B7">
      <w:pPr>
        <w:spacing w:after="131"/>
        <w:ind w:left="-5" w:hanging="10"/>
      </w:pPr>
      <w:r>
        <w:rPr>
          <w:b/>
        </w:rPr>
        <w:t>Domanda 3</w:t>
      </w:r>
      <w:r>
        <w:t xml:space="preserve">: come giudicate il vostro coinvolgimento nell’attività svolta? </w:t>
      </w:r>
    </w:p>
    <w:p w14:paraId="23C49A3F" w14:textId="77777777" w:rsidR="00DD4F51" w:rsidRDefault="003940B7">
      <w:pPr>
        <w:spacing w:after="216"/>
      </w:pPr>
      <w:r>
        <w:rPr>
          <w:rFonts w:ascii="Courier New" w:eastAsia="Courier New" w:hAnsi="Courier New" w:cs="Courier New"/>
        </w:rPr>
        <w:t xml:space="preserve"> </w:t>
      </w:r>
    </w:p>
    <w:p w14:paraId="485E219A" w14:textId="77777777" w:rsidR="00DD4F51" w:rsidRDefault="003940B7">
      <w:pPr>
        <w:numPr>
          <w:ilvl w:val="0"/>
          <w:numId w:val="1"/>
        </w:numPr>
        <w:spacing w:after="11"/>
        <w:ind w:hanging="360"/>
      </w:pPr>
      <w:r>
        <w:t xml:space="preserve">Pieno </w:t>
      </w:r>
    </w:p>
    <w:p w14:paraId="5E3BEC0E" w14:textId="77777777" w:rsidR="00DD4F51" w:rsidRDefault="003940B7">
      <w:pPr>
        <w:numPr>
          <w:ilvl w:val="0"/>
          <w:numId w:val="1"/>
        </w:numPr>
        <w:spacing w:after="11"/>
        <w:ind w:hanging="360"/>
      </w:pPr>
      <w:r>
        <w:t xml:space="preserve">Parziale </w:t>
      </w:r>
    </w:p>
    <w:p w14:paraId="3BDBD07E" w14:textId="77777777" w:rsidR="00DD4F51" w:rsidRDefault="003940B7">
      <w:pPr>
        <w:numPr>
          <w:ilvl w:val="0"/>
          <w:numId w:val="1"/>
        </w:numPr>
        <w:spacing w:after="11"/>
        <w:ind w:hanging="360"/>
      </w:pPr>
      <w:r>
        <w:t xml:space="preserve">Scarso </w:t>
      </w:r>
    </w:p>
    <w:p w14:paraId="7ADA51D4" w14:textId="77777777" w:rsidR="00DD4F51" w:rsidRDefault="003940B7">
      <w:pPr>
        <w:spacing w:after="158"/>
      </w:pPr>
      <w:r>
        <w:t xml:space="preserve"> </w:t>
      </w:r>
    </w:p>
    <w:p w14:paraId="24822CFA" w14:textId="77777777" w:rsidR="00DD4F51" w:rsidRDefault="003940B7">
      <w:pPr>
        <w:spacing w:after="175"/>
      </w:pPr>
      <w:r>
        <w:t xml:space="preserve"> </w:t>
      </w:r>
    </w:p>
    <w:p w14:paraId="31042925" w14:textId="77777777" w:rsidR="00DD4F51" w:rsidRDefault="003940B7">
      <w:pPr>
        <w:tabs>
          <w:tab w:val="center" w:pos="1476"/>
        </w:tabs>
        <w:spacing w:after="158"/>
      </w:pPr>
      <w:r>
        <w:t xml:space="preserve">Data </w:t>
      </w:r>
      <w:r>
        <w:tab/>
        <w:t xml:space="preserve">______________ </w:t>
      </w:r>
    </w:p>
    <w:p w14:paraId="07AB3E5F" w14:textId="77777777" w:rsidR="00DD4F51" w:rsidRDefault="003940B7">
      <w:pPr>
        <w:spacing w:after="172"/>
      </w:pPr>
      <w:r>
        <w:t xml:space="preserve"> </w:t>
      </w:r>
    </w:p>
    <w:p w14:paraId="4F847264" w14:textId="77777777" w:rsidR="00DD4F51" w:rsidRDefault="003940B7" w:rsidP="003940B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99"/>
        </w:tabs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dello Studente</w:t>
      </w:r>
    </w:p>
    <w:p w14:paraId="272542CB" w14:textId="77777777" w:rsidR="00DD4F51" w:rsidRDefault="003940B7">
      <w:pPr>
        <w:spacing w:after="946"/>
        <w:ind w:left="50"/>
        <w:jc w:val="center"/>
      </w:pPr>
      <w:r>
        <w:t xml:space="preserve"> </w:t>
      </w:r>
    </w:p>
    <w:p w14:paraId="5B801EC4" w14:textId="77777777" w:rsidR="00DD4F51" w:rsidRDefault="003940B7">
      <w:pPr>
        <w:spacing w:before="55" w:after="0" w:line="240" w:lineRule="auto"/>
        <w:ind w:left="932" w:right="935"/>
        <w:jc w:val="center"/>
      </w:pPr>
      <w:r>
        <w:rPr>
          <w:i/>
          <w:sz w:val="18"/>
        </w:rPr>
        <w:lastRenderedPageBreak/>
        <w:t>Polo Universitario dell’Annunziata, Dipartimento di Scienze Veterinarie, Viale G. Palatucci, 98168 - Messina Coordinatore CLM: prof Giuseppe Mazzullo; coordinatorelm42@unime.it; tel. +390906766705 website:</w:t>
      </w:r>
      <w:hyperlink r:id="rId7">
        <w:r>
          <w:rPr>
            <w:i/>
            <w:sz w:val="18"/>
          </w:rPr>
          <w:t xml:space="preserve"> </w:t>
        </w:r>
      </w:hyperlink>
      <w:hyperlink r:id="rId8">
        <w:r>
          <w:rPr>
            <w:i/>
            <w:color w:val="0000FF"/>
            <w:sz w:val="18"/>
            <w:u w:val="single" w:color="0000FF"/>
          </w:rPr>
          <w:t>https://www.unime.it/it/cds/medicina</w:t>
        </w:r>
      </w:hyperlink>
      <w:hyperlink r:id="rId9">
        <w:r>
          <w:rPr>
            <w:i/>
            <w:color w:val="0000FF"/>
            <w:sz w:val="18"/>
            <w:u w:val="single" w:color="0000FF"/>
          </w:rPr>
          <w:t>-</w:t>
        </w:r>
      </w:hyperlink>
      <w:hyperlink r:id="rId10">
        <w:r>
          <w:rPr>
            <w:i/>
            <w:color w:val="0000FF"/>
            <w:sz w:val="18"/>
            <w:u w:val="single" w:color="0000FF"/>
          </w:rPr>
          <w:t>veterinaria</w:t>
        </w:r>
      </w:hyperlink>
      <w:hyperlink r:id="rId11">
        <w:r>
          <w:rPr>
            <w:i/>
            <w:sz w:val="18"/>
          </w:rPr>
          <w:t xml:space="preserve">  </w:t>
        </w:r>
      </w:hyperlink>
    </w:p>
    <w:sectPr w:rsidR="00DD4F51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203BA"/>
    <w:multiLevelType w:val="hybridMultilevel"/>
    <w:tmpl w:val="67BE3E90"/>
    <w:lvl w:ilvl="0" w:tplc="8B304FE8">
      <w:start w:val="1"/>
      <w:numFmt w:val="bullet"/>
      <w:lvlText w:val="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8F976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3A98FE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4A31E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5B16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CC33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C5F8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D05A5A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A6758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599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TC3sLS0NDW2MLBU0lEKTi0uzszPAykwrAUAHVbfJCwAAAA="/>
  </w:docVars>
  <w:rsids>
    <w:rsidRoot w:val="00DD4F51"/>
    <w:rsid w:val="001A5C78"/>
    <w:rsid w:val="003940B7"/>
    <w:rsid w:val="00681367"/>
    <w:rsid w:val="00C64A6F"/>
    <w:rsid w:val="00D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CBD9C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41" w:right="303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e.it/it/cds/medicina-veterina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me.it/it/cds/medicina-veterinar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unime.it/it/cds/medicina-veterinaria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unime.it/it/cds/medicina-veterina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me.it/it/cds/medicina-veterina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1266</Characters>
  <Application>Microsoft Office Word</Application>
  <DocSecurity>0</DocSecurity>
  <Lines>55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donato</dc:creator>
  <cp:keywords/>
  <cp:lastModifiedBy>Fabio Gresta</cp:lastModifiedBy>
  <cp:revision>4</cp:revision>
  <dcterms:created xsi:type="dcterms:W3CDTF">2025-01-06T15:18:00Z</dcterms:created>
  <dcterms:modified xsi:type="dcterms:W3CDTF">2025-02-11T14:00:00Z</dcterms:modified>
</cp:coreProperties>
</file>